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538B56" w14:textId="7F529ECB" w:rsidR="004B5102" w:rsidRPr="005911C5" w:rsidRDefault="005911C5" w:rsidP="005911C5">
      <w:r>
        <w:rPr>
          <w:noProof/>
        </w:rPr>
        <w:drawing>
          <wp:inline distT="0" distB="0" distL="0" distR="0" wp14:anchorId="67CA5D93" wp14:editId="6FAD69EF">
            <wp:extent cx="6120130" cy="4592955"/>
            <wp:effectExtent l="0" t="0" r="0" b="0"/>
            <wp:docPr id="1336506439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506439" name="รูปภาพ 133650643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69D01D" wp14:editId="559C7E7D">
            <wp:extent cx="6120130" cy="4592955"/>
            <wp:effectExtent l="0" t="0" r="0" b="0"/>
            <wp:docPr id="204284563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84563" name="รูปภาพ 20428456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CAB1EB" wp14:editId="7979ED96">
            <wp:extent cx="6120130" cy="4592955"/>
            <wp:effectExtent l="0" t="0" r="0" b="0"/>
            <wp:docPr id="1566981248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981248" name="รูปภาพ 156698124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B174AC" wp14:editId="3DAEE452">
            <wp:extent cx="6120130" cy="4592955"/>
            <wp:effectExtent l="0" t="0" r="0" b="0"/>
            <wp:docPr id="1136545438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545438" name="รูปภาพ 113654543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AFA2F2" wp14:editId="3022AF61">
            <wp:extent cx="6120130" cy="4592955"/>
            <wp:effectExtent l="0" t="0" r="0" b="0"/>
            <wp:docPr id="36193629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93629" name="รูปภาพ 3619362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4D4CA3" wp14:editId="5E8F0794">
            <wp:extent cx="6120130" cy="4592955"/>
            <wp:effectExtent l="0" t="0" r="0" b="0"/>
            <wp:docPr id="1603624165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624165" name="รูปภาพ 160362416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A57A47" wp14:editId="2EF3EB1A">
            <wp:extent cx="6120130" cy="4592955"/>
            <wp:effectExtent l="0" t="0" r="0" b="0"/>
            <wp:docPr id="151333006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33006" name="รูปภาพ 15133300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C5DF0F" wp14:editId="4524C705">
            <wp:extent cx="6120130" cy="4592955"/>
            <wp:effectExtent l="0" t="0" r="0" b="0"/>
            <wp:docPr id="420547067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47067" name="รูปภาพ 42054706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DCF9DD" wp14:editId="75DD481F">
            <wp:extent cx="6120130" cy="4592955"/>
            <wp:effectExtent l="0" t="0" r="0" b="0"/>
            <wp:docPr id="1876377150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377150" name="รูปภาพ 187637715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84E50" wp14:editId="1A9C3656">
            <wp:extent cx="6120130" cy="4592955"/>
            <wp:effectExtent l="0" t="0" r="0" b="0"/>
            <wp:docPr id="1263880154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880154" name="รูปภาพ 126388015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2B70C1" wp14:editId="0814A21F">
            <wp:extent cx="6120130" cy="4592955"/>
            <wp:effectExtent l="0" t="0" r="0" b="0"/>
            <wp:docPr id="1990020179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020179" name="รูปภาพ 199002017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E74B0" wp14:editId="2C77B983">
            <wp:extent cx="6120130" cy="4592955"/>
            <wp:effectExtent l="0" t="0" r="0" b="0"/>
            <wp:docPr id="1465556368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556368" name="รูปภาพ 146555636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BEC576" wp14:editId="051C5F11">
            <wp:extent cx="6120130" cy="4592955"/>
            <wp:effectExtent l="0" t="0" r="0" b="0"/>
            <wp:docPr id="676858562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858562" name="รูปภาพ 67685856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A2C48A" wp14:editId="2FD4786B">
            <wp:extent cx="6120130" cy="4592955"/>
            <wp:effectExtent l="0" t="0" r="0" b="0"/>
            <wp:docPr id="337987049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87049" name="รูปภาพ 33798704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5102" w:rsidRPr="005911C5" w:rsidSect="00862295">
      <w:headerReference w:type="default" r:id="rId20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5F5850" w14:textId="77777777" w:rsidR="00862295" w:rsidRDefault="00862295" w:rsidP="00961AB5">
      <w:pPr>
        <w:spacing w:after="0" w:line="240" w:lineRule="auto"/>
      </w:pPr>
      <w:r>
        <w:separator/>
      </w:r>
    </w:p>
  </w:endnote>
  <w:endnote w:type="continuationSeparator" w:id="0">
    <w:p w14:paraId="11DAF6E8" w14:textId="77777777" w:rsidR="00862295" w:rsidRDefault="00862295" w:rsidP="00961A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BF2BC3" w14:textId="77777777" w:rsidR="00862295" w:rsidRDefault="00862295" w:rsidP="00961AB5">
      <w:pPr>
        <w:spacing w:after="0" w:line="240" w:lineRule="auto"/>
      </w:pPr>
      <w:r>
        <w:separator/>
      </w:r>
    </w:p>
  </w:footnote>
  <w:footnote w:type="continuationSeparator" w:id="0">
    <w:p w14:paraId="452E8A42" w14:textId="77777777" w:rsidR="00862295" w:rsidRDefault="00862295" w:rsidP="00961A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7DCADE" w14:textId="732B19AF" w:rsidR="006052A1" w:rsidRPr="006052A1" w:rsidRDefault="00216A1E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>
      <w:rPr>
        <w:rFonts w:ascii="TH SarabunPSK" w:eastAsia="Calibri" w:hAnsi="TH SarabunPSK" w:cs="TH SarabunPSK" w:hint="cs"/>
        <w:b/>
        <w:bCs/>
        <w:sz w:val="36"/>
        <w:szCs w:val="44"/>
        <w:cs/>
      </w:rPr>
      <w:t>โ</w:t>
    </w:r>
    <w:r w:rsidR="006052A1" w:rsidRPr="006052A1">
      <w:rPr>
        <w:rFonts w:ascii="TH SarabunPSK" w:eastAsia="Calibri" w:hAnsi="TH SarabunPSK" w:cs="TH SarabunPSK"/>
        <w:b/>
        <w:bCs/>
        <w:sz w:val="36"/>
        <w:szCs w:val="44"/>
        <w:cs/>
      </w:rPr>
      <w:t>ครงการ “ตรวจสอบ</w:t>
    </w:r>
    <w:r>
      <w:rPr>
        <w:rFonts w:ascii="TH SarabunPSK" w:eastAsia="Calibri" w:hAnsi="TH SarabunPSK" w:cs="TH SarabunPSK" w:hint="cs"/>
        <w:b/>
        <w:bCs/>
        <w:sz w:val="36"/>
        <w:szCs w:val="44"/>
        <w:cs/>
      </w:rPr>
      <w:t>ยานพาหนะ</w:t>
    </w:r>
    <w:r w:rsidR="006052A1" w:rsidRPr="006052A1">
      <w:rPr>
        <w:rFonts w:ascii="TH SarabunPSK" w:eastAsia="Calibri" w:hAnsi="TH SarabunPSK" w:cs="TH SarabunPSK"/>
        <w:b/>
        <w:bCs/>
        <w:sz w:val="36"/>
        <w:szCs w:val="44"/>
        <w:cs/>
      </w:rPr>
      <w:t>ประจำเดือน”</w:t>
    </w:r>
  </w:p>
  <w:p w14:paraId="0DDC9266" w14:textId="498895DD" w:rsidR="006052A1" w:rsidRP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โครงการ/กิจกรรม “การตรวจสอบ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ยานพาหนะ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ประจำเดือน”</w:t>
    </w:r>
  </w:p>
  <w:p w14:paraId="3E3AD624" w14:textId="77777777" w:rsidR="0019186B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ระยะเวลาดำเนินการ</w:t>
    </w:r>
  </w:p>
  <w:p w14:paraId="61E90E52" w14:textId="72360A41" w:rsidR="006052A1" w:rsidRP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ab/>
      <w:t xml:space="preserve">ทุกวันที่ </w:t>
    </w:r>
    <w:r w:rsidRPr="006052A1">
      <w:rPr>
        <w:rFonts w:ascii="TH SarabunPSK" w:eastAsia="Calibri" w:hAnsi="TH SarabunPSK" w:cs="TH SarabunPSK"/>
        <w:b/>
        <w:bCs/>
        <w:sz w:val="36"/>
        <w:szCs w:val="44"/>
      </w:rPr>
      <w:t>15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 ของเดือนหรือวันที่เจ้าหน้าที่ไม่ติดภารกิจ</w:t>
    </w:r>
  </w:p>
  <w:p w14:paraId="13B01A49" w14:textId="67DF517D" w:rsid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รายละเอียด</w:t>
    </w:r>
    <w:r w:rsidR="0019186B">
      <w:rPr>
        <w:rFonts w:ascii="TH SarabunPSK" w:eastAsia="Calibri" w:hAnsi="TH SarabunPSK" w:cs="TH SarabunPSK"/>
        <w:b/>
        <w:bCs/>
        <w:sz w:val="36"/>
        <w:szCs w:val="44"/>
      </w:rPr>
      <w:t xml:space="preserve"> 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วันที่ </w:t>
    </w:r>
    <w:r w:rsidR="0019186B">
      <w:rPr>
        <w:rFonts w:ascii="TH SarabunPSK" w:eastAsia="Calibri" w:hAnsi="TH SarabunPSK" w:cs="TH SarabunPSK" w:hint="cs"/>
        <w:b/>
        <w:bCs/>
        <w:sz w:val="36"/>
        <w:szCs w:val="44"/>
        <w:cs/>
      </w:rPr>
      <w:t>1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5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 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>ธันวาคม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 </w:t>
    </w:r>
    <w:r w:rsidRPr="006052A1">
      <w:rPr>
        <w:rFonts w:ascii="TH SarabunPSK" w:eastAsia="Calibri" w:hAnsi="TH SarabunPSK" w:cs="TH SarabunPSK"/>
        <w:b/>
        <w:bCs/>
        <w:sz w:val="36"/>
        <w:szCs w:val="44"/>
      </w:rPr>
      <w:t>256</w:t>
    </w:r>
    <w:r w:rsidR="00216A1E">
      <w:rPr>
        <w:rFonts w:ascii="TH SarabunPSK" w:eastAsia="Calibri" w:hAnsi="TH SarabunPSK" w:cs="TH SarabunPSK"/>
        <w:b/>
        <w:bCs/>
        <w:sz w:val="36"/>
        <w:szCs w:val="44"/>
      </w:rPr>
      <w:t>6</w:t>
    </w:r>
    <w:r w:rsidRPr="006052A1">
      <w:rPr>
        <w:rFonts w:ascii="TH SarabunPSK" w:eastAsia="Calibri" w:hAnsi="TH SarabunPSK" w:cs="TH SarabunPSK"/>
        <w:b/>
        <w:bCs/>
        <w:sz w:val="36"/>
        <w:szCs w:val="44"/>
      </w:rPr>
      <w:t xml:space="preserve"> </w:t>
    </w:r>
  </w:p>
  <w:p w14:paraId="7D1B7145" w14:textId="27917090" w:rsidR="006052A1" w:rsidRP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  <w:cs/>
      </w:rPr>
    </w:pPr>
    <w:r>
      <w:rPr>
        <w:rFonts w:ascii="TH SarabunPSK" w:eastAsia="Calibri" w:hAnsi="TH SarabunPSK" w:cs="TH SarabunPSK" w:hint="cs"/>
        <w:b/>
        <w:bCs/>
        <w:sz w:val="36"/>
        <w:szCs w:val="44"/>
        <w:cs/>
      </w:rPr>
      <w:t>พ.ต.อ.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ภาวัต </w:t>
    </w:r>
    <w:proofErr w:type="spellStart"/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>วรรธ</w:t>
    </w:r>
    <w:proofErr w:type="spellEnd"/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>สุภัทร</w:t>
    </w:r>
    <w:r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 ผกก.สน.พระราชวัง มอบหมายให้</w:t>
    </w:r>
  </w:p>
  <w:p w14:paraId="7E3A75AC" w14:textId="7B380483" w:rsid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พ.ต.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ท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.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>เสกสรรค์ ชุ่มแจ่ม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  รอง ผกก.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>จร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.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สน.พระราชวัง </w:t>
    </w:r>
  </w:p>
  <w:p w14:paraId="418D9FE8" w14:textId="3D00CEF6" w:rsidR="006052A1" w:rsidRDefault="00216A1E" w:rsidP="006052A1">
    <w:pPr>
      <w:pStyle w:val="a3"/>
      <w:jc w:val="center"/>
      <w:rPr>
        <w:rFonts w:ascii="TH SarabunPSK" w:eastAsia="Calibri" w:hAnsi="TH SarabunPSK" w:cs="TH SarabunPSK" w:hint="cs"/>
        <w:b/>
        <w:bCs/>
        <w:sz w:val="36"/>
        <w:szCs w:val="44"/>
        <w:cs/>
      </w:rPr>
    </w:pPr>
    <w:r>
      <w:rPr>
        <w:rFonts w:ascii="TH SarabunPSK" w:eastAsia="Calibri" w:hAnsi="TH SarabunPSK" w:cs="TH SarabunPSK" w:hint="cs"/>
        <w:b/>
        <w:bCs/>
        <w:sz w:val="36"/>
        <w:szCs w:val="44"/>
        <w:cs/>
      </w:rPr>
      <w:t>พ.ต.ท.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วงศ์บุณย์ บุญมี </w:t>
    </w:r>
    <w:r>
      <w:rPr>
        <w:rFonts w:ascii="TH SarabunPSK" w:eastAsia="Calibri" w:hAnsi="TH SarabunPSK" w:cs="TH SarabunPSK" w:hint="cs"/>
        <w:b/>
        <w:bCs/>
        <w:sz w:val="36"/>
        <w:szCs w:val="44"/>
        <w:cs/>
      </w:rPr>
      <w:t>สว.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จร.ฯ </w:t>
    </w:r>
    <w:r>
      <w:rPr>
        <w:rFonts w:ascii="TH SarabunPSK" w:eastAsia="Calibri" w:hAnsi="TH SarabunPSK" w:cs="TH SarabunPSK" w:hint="cs"/>
        <w:b/>
        <w:bCs/>
        <w:sz w:val="36"/>
        <w:szCs w:val="44"/>
        <w:cs/>
      </w:rPr>
      <w:t>ร.ต.อ.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>ไวพจน์ ตุ้ยแก้ว</w:t>
    </w:r>
    <w:r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 รอง สว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>.จร</w:t>
    </w:r>
    <w:r>
      <w:rPr>
        <w:rFonts w:ascii="TH SarabunPSK" w:eastAsia="Calibri" w:hAnsi="TH SarabunPSK" w:cs="TH SarabunPSK" w:hint="cs"/>
        <w:b/>
        <w:bCs/>
        <w:sz w:val="36"/>
        <w:szCs w:val="44"/>
        <w:cs/>
      </w:rPr>
      <w:t>.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ฯ            </w:t>
    </w:r>
    <w:r>
      <w:rPr>
        <w:rFonts w:ascii="TH SarabunPSK" w:eastAsia="Calibri" w:hAnsi="TH SarabunPSK" w:cs="TH SarabunPSK"/>
        <w:b/>
        <w:bCs/>
        <w:sz w:val="36"/>
        <w:szCs w:val="44"/>
      </w:rPr>
      <w:t xml:space="preserve"> </w:t>
    </w:r>
    <w:r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และเจ้าหน้าที่ งานพัสดุ </w:t>
    </w:r>
  </w:p>
  <w:p w14:paraId="578ADA1A" w14:textId="5C6BD4ED" w:rsidR="006052A1" w:rsidRPr="006052A1" w:rsidRDefault="006052A1" w:rsidP="006052A1">
    <w:pPr>
      <w:pStyle w:val="a3"/>
      <w:jc w:val="center"/>
      <w:rPr>
        <w:rFonts w:ascii="TH SarabunPSK" w:eastAsia="Calibri" w:hAnsi="TH SarabunPSK" w:cs="TH SarabunPSK"/>
        <w:b/>
        <w:bCs/>
        <w:sz w:val="36"/>
        <w:szCs w:val="44"/>
      </w:rPr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ตรวจสอบ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>ยานพาหนะของฝ่าย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>จราจร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 ประ</w:t>
    </w: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 xml:space="preserve">จำเดือน </w:t>
    </w:r>
    <w:r w:rsidR="005911C5">
      <w:rPr>
        <w:rFonts w:ascii="TH SarabunPSK" w:eastAsia="Calibri" w:hAnsi="TH SarabunPSK" w:cs="TH SarabunPSK" w:hint="cs"/>
        <w:b/>
        <w:bCs/>
        <w:sz w:val="36"/>
        <w:szCs w:val="44"/>
        <w:cs/>
      </w:rPr>
      <w:t>ธันวาคม</w:t>
    </w:r>
    <w:r w:rsidR="00216A1E">
      <w:rPr>
        <w:rFonts w:ascii="TH SarabunPSK" w:eastAsia="Calibri" w:hAnsi="TH SarabunPSK" w:cs="TH SarabunPSK" w:hint="cs"/>
        <w:b/>
        <w:bCs/>
        <w:sz w:val="36"/>
        <w:szCs w:val="44"/>
        <w:cs/>
      </w:rPr>
      <w:t xml:space="preserve"> </w:t>
    </w:r>
    <w:r w:rsidRPr="006052A1">
      <w:rPr>
        <w:rFonts w:ascii="TH SarabunPSK" w:eastAsia="Calibri" w:hAnsi="TH SarabunPSK" w:cs="TH SarabunPSK"/>
        <w:b/>
        <w:bCs/>
        <w:sz w:val="36"/>
        <w:szCs w:val="44"/>
      </w:rPr>
      <w:t>2567</w:t>
    </w:r>
  </w:p>
  <w:p w14:paraId="3AE793C7" w14:textId="2E9A3BA4" w:rsidR="00961AB5" w:rsidRDefault="006052A1" w:rsidP="006052A1">
    <w:pPr>
      <w:pStyle w:val="a3"/>
      <w:jc w:val="center"/>
    </w:pPr>
    <w:r w:rsidRPr="006052A1">
      <w:rPr>
        <w:rFonts w:ascii="TH SarabunPSK" w:eastAsia="Calibri" w:hAnsi="TH SarabunPSK" w:cs="TH SarabunPSK"/>
        <w:b/>
        <w:bCs/>
        <w:sz w:val="36"/>
        <w:szCs w:val="44"/>
        <w:cs/>
      </w:rPr>
      <w:t>หน่วยงานรับผิดชอบ งานอำนวยการสถานีตำรวจนครบาลพระราชวัง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7055"/>
    <w:rsid w:val="0006320C"/>
    <w:rsid w:val="0009427E"/>
    <w:rsid w:val="00156C84"/>
    <w:rsid w:val="0019186B"/>
    <w:rsid w:val="00216A1E"/>
    <w:rsid w:val="0022177E"/>
    <w:rsid w:val="0023551B"/>
    <w:rsid w:val="0025518C"/>
    <w:rsid w:val="002732B9"/>
    <w:rsid w:val="003546A4"/>
    <w:rsid w:val="003C0A63"/>
    <w:rsid w:val="004B5102"/>
    <w:rsid w:val="004C1D95"/>
    <w:rsid w:val="005572D9"/>
    <w:rsid w:val="005911C5"/>
    <w:rsid w:val="00595621"/>
    <w:rsid w:val="006052A1"/>
    <w:rsid w:val="0062297C"/>
    <w:rsid w:val="006C7E5F"/>
    <w:rsid w:val="006E000D"/>
    <w:rsid w:val="006E434B"/>
    <w:rsid w:val="006F3225"/>
    <w:rsid w:val="00726D00"/>
    <w:rsid w:val="00746D1B"/>
    <w:rsid w:val="00774C02"/>
    <w:rsid w:val="00795290"/>
    <w:rsid w:val="00852B35"/>
    <w:rsid w:val="0085659A"/>
    <w:rsid w:val="00862295"/>
    <w:rsid w:val="008F578A"/>
    <w:rsid w:val="009541F8"/>
    <w:rsid w:val="00961AB5"/>
    <w:rsid w:val="009740FB"/>
    <w:rsid w:val="00A2110D"/>
    <w:rsid w:val="00A720A8"/>
    <w:rsid w:val="00AE02B6"/>
    <w:rsid w:val="00AF30EC"/>
    <w:rsid w:val="00B00F6A"/>
    <w:rsid w:val="00B40DBD"/>
    <w:rsid w:val="00B42763"/>
    <w:rsid w:val="00B648F7"/>
    <w:rsid w:val="00BA42CA"/>
    <w:rsid w:val="00BC6A31"/>
    <w:rsid w:val="00BD6071"/>
    <w:rsid w:val="00C254B2"/>
    <w:rsid w:val="00CD5F23"/>
    <w:rsid w:val="00CD61E0"/>
    <w:rsid w:val="00D30CFF"/>
    <w:rsid w:val="00D67055"/>
    <w:rsid w:val="00DD021C"/>
    <w:rsid w:val="00E755FE"/>
    <w:rsid w:val="00EC15DB"/>
    <w:rsid w:val="00EC3DB2"/>
    <w:rsid w:val="00F340CF"/>
    <w:rsid w:val="00FB5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F6A5F1"/>
  <w15:chartTrackingRefBased/>
  <w15:docId w15:val="{E54CD147-C781-431B-A2C7-27723476EC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61A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961AB5"/>
  </w:style>
  <w:style w:type="paragraph" w:styleId="a5">
    <w:name w:val="footer"/>
    <w:basedOn w:val="a"/>
    <w:link w:val="a6"/>
    <w:uiPriority w:val="99"/>
    <w:unhideWhenUsed/>
    <w:rsid w:val="00961A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961A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ผลการปฏิบัติงาน งานโครงการ “การฝึกหัดปฏิบัติราชการของนักเรียนนายสิบตำรวจ”โครงการ/กิจกรรม “การฝึกหัดปฏิบัติราชการของนักเรียนนายสิบตำรวจ”ระยะเวลาดำเนินการ	ระหว่างวันที่ 17 เมษายน 2567 ถึงวันที่ 31 พฤษภาคม 2567รายละเอียดวันที่ 17-30 เมษายน 2567(ยกเว้นวันหยุดราชการ) พ.ต.อ.ภาวัต วรรธสุภัทร ผกก.สน.พระราชวัง  มอบหมายให้ครูพี่เลี้ยง อบรมปล่อยแถวก่อนฝึกหัดปฏิบัติราชการประจำวันแต่ละแผนกหน่วยงานรับผิดชอบ งานอำนวยการสถานีตำรวจนครบาลพระราชวัง    ประจำเดือน เมษายน 2567</dc:creator>
  <cp:keywords/>
  <dc:description/>
  <cp:lastModifiedBy>Acer</cp:lastModifiedBy>
  <cp:revision>3</cp:revision>
  <cp:lastPrinted>2024-04-24T02:42:00Z</cp:lastPrinted>
  <dcterms:created xsi:type="dcterms:W3CDTF">2024-04-25T07:19:00Z</dcterms:created>
  <dcterms:modified xsi:type="dcterms:W3CDTF">2024-04-25T07:23:00Z</dcterms:modified>
</cp:coreProperties>
</file>